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0AD" w:rsidRPr="009C30AD" w:rsidRDefault="009C30AD" w:rsidP="009C30AD">
      <w:pPr>
        <w:spacing w:after="0" w:line="480" w:lineRule="auto"/>
      </w:pPr>
      <w:r w:rsidRPr="009C30AD">
        <w:t>Name</w:t>
      </w:r>
    </w:p>
    <w:p w:rsidR="009C30AD" w:rsidRPr="009C30AD" w:rsidRDefault="009C30AD" w:rsidP="009C30AD">
      <w:pPr>
        <w:spacing w:after="0" w:line="480" w:lineRule="auto"/>
      </w:pPr>
      <w:r w:rsidRPr="009C30AD">
        <w:t>Professor</w:t>
      </w:r>
    </w:p>
    <w:p w:rsidR="009C30AD" w:rsidRPr="009C30AD" w:rsidRDefault="009C30AD" w:rsidP="009C30AD">
      <w:pPr>
        <w:spacing w:after="0" w:line="480" w:lineRule="auto"/>
      </w:pPr>
      <w:r w:rsidRPr="009C30AD">
        <w:t>Title</w:t>
      </w:r>
    </w:p>
    <w:p w:rsidR="009C30AD" w:rsidRPr="009C30AD" w:rsidRDefault="009C30AD" w:rsidP="009C30AD">
      <w:pPr>
        <w:spacing w:after="0" w:line="480" w:lineRule="auto"/>
      </w:pPr>
      <w:r w:rsidRPr="009C30AD">
        <w:t>Date</w:t>
      </w:r>
      <w:bookmarkStart w:id="0" w:name="_GoBack"/>
      <w:bookmarkEnd w:id="0"/>
    </w:p>
    <w:p w:rsidR="009C30AD" w:rsidRDefault="009C30AD" w:rsidP="009C30AD">
      <w:pPr>
        <w:spacing w:after="0" w:line="480" w:lineRule="auto"/>
        <w:jc w:val="center"/>
        <w:rPr>
          <w:b/>
        </w:rPr>
      </w:pPr>
      <w:r w:rsidRPr="009C30AD">
        <w:rPr>
          <w:b/>
        </w:rPr>
        <w:t>Self-Identity and Character Traits</w:t>
      </w:r>
    </w:p>
    <w:p w:rsidR="00534979" w:rsidRDefault="008E0D7F" w:rsidP="009C30AD">
      <w:pPr>
        <w:spacing w:after="0" w:line="480" w:lineRule="auto"/>
        <w:ind w:firstLine="720"/>
        <w:rPr>
          <w:b/>
        </w:rPr>
      </w:pPr>
      <w:r>
        <w:rPr>
          <w:b/>
        </w:rPr>
        <w:t xml:space="preserve">The </w:t>
      </w:r>
      <w:r w:rsidR="009C30AD">
        <w:rPr>
          <w:b/>
        </w:rPr>
        <w:t xml:space="preserve">Different Aspects of the Protagonist in </w:t>
      </w:r>
      <w:r>
        <w:rPr>
          <w:b/>
        </w:rPr>
        <w:t xml:space="preserve">Jim Shepard’s </w:t>
      </w:r>
      <w:r w:rsidR="009C30AD">
        <w:rPr>
          <w:b/>
        </w:rPr>
        <w:t>Story</w:t>
      </w:r>
    </w:p>
    <w:p w:rsidR="00534979" w:rsidRDefault="008E0D7F">
      <w:pPr>
        <w:spacing w:after="0" w:line="480" w:lineRule="auto"/>
        <w:ind w:firstLine="432"/>
      </w:pPr>
      <w:r>
        <w:t xml:space="preserve">    The protagonist is Wainwright.</w:t>
      </w:r>
      <w:r>
        <w:t xml:space="preserve"> He is very proud and thinks he is better than everyone else. He calls the trainers “faggots”. He is also disrespectful of the trainers. He is very vulgar and often uses vulgar language. He says “fuck I’m…run his ass over”. Wainwright is also violent. He a</w:t>
      </w:r>
      <w:r>
        <w:t>nd some other “fucking giant’’ are found pulling each other’s faces. Wainwright changes are tone when he is conversing with the coach. He answers the coach gently and with humility. He explains that he is only trying to streamline the spelling when asked b</w:t>
      </w:r>
      <w:r>
        <w:t xml:space="preserve">y the coach whether he </w:t>
      </w:r>
      <w:proofErr w:type="gramStart"/>
      <w:r>
        <w:t>knows</w:t>
      </w:r>
      <w:proofErr w:type="gramEnd"/>
      <w:r>
        <w:t xml:space="preserve"> whoever has been screwing the coach’s inspirational quotes.</w:t>
      </w:r>
    </w:p>
    <w:p w:rsidR="00534979" w:rsidRDefault="008E0D7F">
      <w:pPr>
        <w:spacing w:after="0" w:line="480" w:lineRule="auto"/>
        <w:ind w:firstLine="432"/>
      </w:pPr>
      <w:r>
        <w:t xml:space="preserve">   The coach wants to preserve his identity. He is discontented by the people who are screwing up his inspirational quotes. He feels no one should tamper with the quot</w:t>
      </w:r>
      <w:r>
        <w:t xml:space="preserve">es. On the </w:t>
      </w:r>
      <w:r>
        <w:t xml:space="preserve">other </w:t>
      </w:r>
      <w:r>
        <w:t>hand, Wainwright seeks to be identified with the correct spelling. He defends himself that he screws up the coach’s quotes just to streamline the spelling. Wainwright also protects his identity. When warned by the coach against being on hi</w:t>
      </w:r>
      <w:r>
        <w:t xml:space="preserve">s list, he brags about how he is on everyone’s list already. </w:t>
      </w:r>
    </w:p>
    <w:p w:rsidR="00534979" w:rsidRDefault="008E0D7F">
      <w:pPr>
        <w:spacing w:after="0" w:line="480" w:lineRule="auto"/>
        <w:ind w:firstLine="432"/>
      </w:pPr>
      <w:r>
        <w:t>Wainwright’s engagement in a fight with the giant is also a way of seeking self-identity. He does not want to be viewed as weak and so he shows his masculinity to the giant. When Wainwright is w</w:t>
      </w:r>
      <w:r>
        <w:t>ith junior, he becomes motivational. He encourages Junior that the education he has acquired can never be taken away by anyone.</w:t>
      </w:r>
    </w:p>
    <w:p w:rsidR="00534979" w:rsidRDefault="009C30AD">
      <w:pPr>
        <w:spacing w:after="0" w:line="480" w:lineRule="auto"/>
        <w:ind w:firstLine="432"/>
        <w:rPr>
          <w:b/>
        </w:rPr>
      </w:pPr>
      <w:r>
        <w:rPr>
          <w:b/>
        </w:rPr>
        <w:lastRenderedPageBreak/>
        <w:t xml:space="preserve">    </w:t>
      </w:r>
      <w:r w:rsidR="008E0D7F">
        <w:rPr>
          <w:b/>
        </w:rPr>
        <w:t xml:space="preserve">How Arnold </w:t>
      </w:r>
      <w:r>
        <w:rPr>
          <w:b/>
        </w:rPr>
        <w:t xml:space="preserve">Friend Cultivates His Own Identity </w:t>
      </w:r>
    </w:p>
    <w:p w:rsidR="00534979" w:rsidRDefault="008E0D7F">
      <w:pPr>
        <w:spacing w:after="0" w:line="480" w:lineRule="auto"/>
        <w:ind w:firstLine="432"/>
      </w:pPr>
      <w:r>
        <w:t xml:space="preserve">    Arnold decides to bully the other boys as a way of proving his masculinit</w:t>
      </w:r>
      <w:r>
        <w:t xml:space="preserve">y. He does not to be regarded as weak. He feels a man enough that the other boys should also respect him. His bullying act is considered heroic and this gives him a manly identity. Arnold feels that by winning the fight against the other boys, he would be </w:t>
      </w:r>
      <w:r>
        <w:t>feared and adored. He, therefore, resorts to violence as a means of seeking approval from his peers who would probably fear him after the fight.</w:t>
      </w:r>
    </w:p>
    <w:p w:rsidR="00534979" w:rsidRDefault="008E0D7F" w:rsidP="009C30AD">
      <w:pPr>
        <w:spacing w:after="0" w:line="480" w:lineRule="auto"/>
        <w:ind w:left="432"/>
        <w:rPr>
          <w:b/>
        </w:rPr>
      </w:pPr>
      <w:r>
        <w:rPr>
          <w:b/>
        </w:rPr>
        <w:t xml:space="preserve">How Arnold’s </w:t>
      </w:r>
      <w:r w:rsidR="009C30AD">
        <w:rPr>
          <w:b/>
        </w:rPr>
        <w:t xml:space="preserve">Reasons for Cultivating His Identity Differ from </w:t>
      </w:r>
      <w:r>
        <w:rPr>
          <w:b/>
        </w:rPr>
        <w:t>Paducah’s</w:t>
      </w:r>
      <w:r w:rsidR="009C30AD">
        <w:rPr>
          <w:b/>
        </w:rPr>
        <w:t>, And How Might They Be Similar</w:t>
      </w:r>
    </w:p>
    <w:p w:rsidR="00534979" w:rsidRDefault="008E0D7F">
      <w:pPr>
        <w:spacing w:after="0" w:line="480" w:lineRule="auto"/>
        <w:ind w:firstLine="432"/>
      </w:pPr>
      <w:r>
        <w:t xml:space="preserve">   The r</w:t>
      </w:r>
      <w:r>
        <w:t>easons are similar in that the</w:t>
      </w:r>
      <w:r>
        <w:t>y</w:t>
      </w:r>
      <w:r>
        <w:t xml:space="preserve"> both try to hide their human weaknesses. They both want to show how masculine they are and that is the reason they take part in the fights. The difference is that one fights out of self-hatred while the other fights to defen</w:t>
      </w:r>
      <w:r>
        <w:t>d themselves.</w:t>
      </w:r>
    </w:p>
    <w:p w:rsidR="00534979" w:rsidRDefault="008E0D7F" w:rsidP="009C30AD">
      <w:pPr>
        <w:spacing w:after="0" w:line="480" w:lineRule="auto"/>
        <w:ind w:left="432"/>
        <w:rPr>
          <w:b/>
        </w:rPr>
      </w:pPr>
      <w:r>
        <w:rPr>
          <w:b/>
        </w:rPr>
        <w:t xml:space="preserve">Identity </w:t>
      </w:r>
      <w:proofErr w:type="gramStart"/>
      <w:r w:rsidR="009C30AD">
        <w:rPr>
          <w:b/>
        </w:rPr>
        <w:t>In</w:t>
      </w:r>
      <w:proofErr w:type="gramEnd"/>
      <w:r w:rsidR="009C30AD">
        <w:rPr>
          <w:b/>
        </w:rPr>
        <w:t xml:space="preserve"> The Age Of Social Media Related To Society, How Young People Use The Internet And Social Media Platforms As A Tool To Cultivate Their Public And Sometimes Private Identity</w:t>
      </w:r>
    </w:p>
    <w:p w:rsidR="00534979" w:rsidRDefault="008E0D7F">
      <w:pPr>
        <w:spacing w:after="0" w:line="480" w:lineRule="auto"/>
        <w:ind w:firstLine="432"/>
      </w:pPr>
      <w:r>
        <w:t xml:space="preserve">   Many young people today use social media as a platform </w:t>
      </w:r>
      <w:r>
        <w:t>to seek self-identity. Young people live in dualism where there are the true them and the other them that are active on social media. As social beings, the way society views young people on social media contributes to their self-identity. By expressing the</w:t>
      </w:r>
      <w:r>
        <w:t>ir public lives on social media, young people seek to get society’s view</w:t>
      </w:r>
      <w:r>
        <w:t>s</w:t>
      </w:r>
      <w:r>
        <w:t xml:space="preserve"> on their lives including views on matters of dress code.</w:t>
      </w:r>
    </w:p>
    <w:p w:rsidR="00534979" w:rsidRDefault="008E0D7F">
      <w:pPr>
        <w:spacing w:after="0" w:line="480" w:lineRule="auto"/>
        <w:ind w:firstLine="432"/>
      </w:pPr>
      <w:r>
        <w:t>Authenticity is, therefore, a challenge to young people today. Their true identity is often hidden as one is different in rea</w:t>
      </w:r>
      <w:r>
        <w:t xml:space="preserve">lity from who they are on social media. Identity has various faces and the young people are taking advantage of this by expressing themselves differently in </w:t>
      </w:r>
      <w:r>
        <w:lastRenderedPageBreak/>
        <w:t>different contexts. Social media gives young people a chance to connect with different people and e</w:t>
      </w:r>
      <w:r>
        <w:t>xpress their different identities to them. However</w:t>
      </w:r>
      <w:r>
        <w:t>,</w:t>
      </w:r>
      <w:r>
        <w:t xml:space="preserve"> dualism sometimes spreads fake news. Young people suffer </w:t>
      </w:r>
      <w:r>
        <w:t xml:space="preserve">from </w:t>
      </w:r>
      <w:r>
        <w:t>the misuse of social media. Since one thinks their true identity is not known by Facebook and Twitter, they tend to misuse these platforms onl</w:t>
      </w:r>
      <w:r>
        <w:t>y for them to suffer the consequences later for example by being denied jobs.</w:t>
      </w:r>
    </w:p>
    <w:p w:rsidR="00534979" w:rsidRDefault="00534979">
      <w:pPr>
        <w:spacing w:after="0" w:line="480" w:lineRule="auto"/>
        <w:ind w:firstLine="432"/>
      </w:pPr>
    </w:p>
    <w:p w:rsidR="00534979" w:rsidRDefault="00534979">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9C30AD" w:rsidRDefault="009C30AD">
      <w:pPr>
        <w:spacing w:after="0" w:line="480" w:lineRule="auto"/>
        <w:ind w:firstLine="432"/>
      </w:pPr>
    </w:p>
    <w:p w:rsidR="00534979" w:rsidRDefault="008E0D7F" w:rsidP="009C30AD">
      <w:pPr>
        <w:spacing w:after="0" w:line="480" w:lineRule="auto"/>
        <w:ind w:firstLine="432"/>
        <w:jc w:val="center"/>
      </w:pPr>
      <w:r>
        <w:lastRenderedPageBreak/>
        <w:t>References</w:t>
      </w:r>
    </w:p>
    <w:p w:rsidR="00534979" w:rsidRDefault="008E0D7F">
      <w:pPr>
        <w:spacing w:after="0" w:line="480" w:lineRule="auto"/>
        <w:ind w:firstLine="432"/>
      </w:pPr>
      <w:r>
        <w:t xml:space="preserve">Shepard, J. (2005). Trample the Dead, Hurdle the weak. </w:t>
      </w:r>
      <w:r w:rsidRPr="009C30AD">
        <w:rPr>
          <w:i/>
        </w:rPr>
        <w:t>Harpers,</w:t>
      </w:r>
      <w:r>
        <w:t xml:space="preserve"> 1864, 72</w:t>
      </w:r>
    </w:p>
    <w:p w:rsidR="00534979" w:rsidRDefault="00534979">
      <w:pPr>
        <w:spacing w:after="0" w:line="480" w:lineRule="auto"/>
        <w:ind w:firstLine="432"/>
      </w:pPr>
    </w:p>
    <w:sectPr w:rsidR="0053497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D7F" w:rsidRDefault="008E0D7F" w:rsidP="008834C6">
      <w:pPr>
        <w:spacing w:after="0" w:line="240" w:lineRule="auto"/>
      </w:pPr>
      <w:r>
        <w:separator/>
      </w:r>
    </w:p>
  </w:endnote>
  <w:endnote w:type="continuationSeparator" w:id="0">
    <w:p w:rsidR="008E0D7F" w:rsidRDefault="008E0D7F" w:rsidP="00883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D7F" w:rsidRDefault="008E0D7F" w:rsidP="008834C6">
      <w:pPr>
        <w:spacing w:after="0" w:line="240" w:lineRule="auto"/>
      </w:pPr>
      <w:r>
        <w:separator/>
      </w:r>
    </w:p>
  </w:footnote>
  <w:footnote w:type="continuationSeparator" w:id="0">
    <w:p w:rsidR="008E0D7F" w:rsidRDefault="008E0D7F" w:rsidP="008834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4C6" w:rsidRDefault="008834C6">
    <w:pPr>
      <w:pStyle w:val="Header"/>
      <w:jc w:val="right"/>
    </w:pPr>
    <w:r>
      <w:t xml:space="preserve">Surname </w:t>
    </w:r>
    <w:sdt>
      <w:sdtPr>
        <w:id w:val="-18434687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834C6" w:rsidRDefault="008834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979"/>
    <w:rsid w:val="00534979"/>
    <w:rsid w:val="008834C6"/>
    <w:rsid w:val="008E0D7F"/>
    <w:rsid w:val="009C3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4D9BB-7EB2-460A-937F-8479D0E3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4C6"/>
  </w:style>
  <w:style w:type="paragraph" w:styleId="Footer">
    <w:name w:val="footer"/>
    <w:basedOn w:val="Normal"/>
    <w:link w:val="FooterChar"/>
    <w:uiPriority w:val="99"/>
    <w:unhideWhenUsed/>
    <w:rsid w:val="00883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3</cp:revision>
  <dcterms:created xsi:type="dcterms:W3CDTF">2019-10-18T11:03:00Z</dcterms:created>
  <dcterms:modified xsi:type="dcterms:W3CDTF">2019-10-18T11:05:00Z</dcterms:modified>
</cp:coreProperties>
</file>